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31" w:rsidRPr="00FE3631" w:rsidRDefault="00FE3631" w:rsidP="00FE36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СУХОНОЙСКОГО СЕЛЬСОВЕТА</w:t>
      </w:r>
    </w:p>
    <w:p w:rsidR="00FE3631" w:rsidRPr="00FE3631" w:rsidRDefault="00FE3631" w:rsidP="00FE36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УЯРСКОГО РАЙОНА </w:t>
      </w:r>
    </w:p>
    <w:p w:rsidR="00FE3631" w:rsidRPr="00FE3631" w:rsidRDefault="00FE3631" w:rsidP="00FE36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КРАСНОЯРСКОГО КРАЯ</w:t>
      </w:r>
    </w:p>
    <w:p w:rsidR="00FE3631" w:rsidRPr="00FE3631" w:rsidRDefault="00FE3631" w:rsidP="00FE3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3631" w:rsidRPr="00FE3631" w:rsidRDefault="00FE3631" w:rsidP="00FE3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3631" w:rsidRPr="00FE3631" w:rsidRDefault="00FE3631" w:rsidP="00FE3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</w:t>
      </w:r>
    </w:p>
    <w:p w:rsidR="00FE3631" w:rsidRPr="00FE3631" w:rsidRDefault="00FE3631" w:rsidP="00FE3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3631" w:rsidRPr="00FE3631" w:rsidRDefault="00FE3631" w:rsidP="00FE3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3631" w:rsidRPr="00FE3631" w:rsidRDefault="00FE3631" w:rsidP="00FE3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>от 18.01.202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с. Сухоной</w:t>
      </w: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№ </w:t>
      </w:r>
      <w:r w:rsidR="00E46285">
        <w:rPr>
          <w:rFonts w:ascii="Times New Roman" w:eastAsia="Times New Roman" w:hAnsi="Times New Roman" w:cs="Times New Roman"/>
          <w:sz w:val="28"/>
          <w:szCs w:val="20"/>
          <w:lang w:eastAsia="ru-RU"/>
        </w:rPr>
        <w:t>04</w:t>
      </w:r>
      <w:r w:rsidRPr="00FE3631">
        <w:rPr>
          <w:rFonts w:ascii="Times New Roman" w:eastAsia="Times New Roman" w:hAnsi="Times New Roman" w:cs="Times New Roman"/>
          <w:sz w:val="28"/>
          <w:szCs w:val="20"/>
          <w:lang w:eastAsia="ru-RU"/>
        </w:rPr>
        <w:t>-П</w:t>
      </w:r>
    </w:p>
    <w:p w:rsidR="00FE3631" w:rsidRPr="00FE3631" w:rsidRDefault="00FE3631" w:rsidP="00FE3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631" w:rsidRPr="00FE3631" w:rsidRDefault="00FE3631" w:rsidP="00FE3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FE3631" w:rsidRPr="00FE3631" w:rsidRDefault="00FE3631" w:rsidP="00FE3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перечня главных администраторов</w:t>
      </w:r>
    </w:p>
    <w:p w:rsidR="00FE3631" w:rsidRPr="00FE3631" w:rsidRDefault="00FE3631" w:rsidP="00FE3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 и главных администраторов источников</w:t>
      </w:r>
    </w:p>
    <w:p w:rsidR="00FE3631" w:rsidRPr="00FE3631" w:rsidRDefault="00FE3631" w:rsidP="00FE36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финансирования дефицита бюджета поселения»</w:t>
      </w:r>
    </w:p>
    <w:p w:rsidR="00FE3631" w:rsidRPr="00FE3631" w:rsidRDefault="00FE3631" w:rsidP="00FE36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631" w:rsidRPr="00FE3631" w:rsidRDefault="00FE3631" w:rsidP="00FE3631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01.07.2021г № 251-ФЗ «О внесении изменений в Бюджетный кодекс Российской Федерации»,</w:t>
      </w:r>
      <w:r w:rsidRPr="00FE3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финансов Российской Федерации от 17.05.2022 № 75н «Об утверждении кодов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(перечней кодов) бюджетной классификации Российской Федерации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годов), руководствуясь  статьей 17 Устава  ПОСТАНОВЛЯЮ:</w:t>
      </w:r>
      <w:proofErr w:type="gramEnd"/>
    </w:p>
    <w:p w:rsidR="00FE3631" w:rsidRPr="00FE3631" w:rsidRDefault="00FE3631" w:rsidP="00FE3631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631" w:rsidRPr="00FE3631" w:rsidRDefault="00FE3631" w:rsidP="00FE3631">
      <w:pPr>
        <w:numPr>
          <w:ilvl w:val="0"/>
          <w:numId w:val="1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36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Внести изменения в Приложение № 1 Постановления от 1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</w:t>
      </w:r>
      <w:r w:rsidRPr="00FE36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</w:t>
      </w:r>
      <w:r w:rsidRPr="00FE36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  <w:r w:rsidRPr="00FE36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79</w:t>
      </w:r>
      <w:r w:rsidRPr="00FE36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-П «Об утверждении перечня главных администраторов доходов и главных администраторов </w:t>
      </w:r>
      <w:proofErr w:type="gramStart"/>
      <w:r w:rsidRPr="00FE36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источников внутреннего финансирования дефицита бюджета поселения</w:t>
      </w:r>
      <w:proofErr w:type="gramEnd"/>
      <w:r w:rsidRPr="00FE36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</w:t>
      </w:r>
    </w:p>
    <w:p w:rsidR="00FE3631" w:rsidRPr="00FE3631" w:rsidRDefault="00FE3631" w:rsidP="00FE3631">
      <w:pPr>
        <w:tabs>
          <w:tab w:val="left" w:pos="1134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36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1.1. Приложение № 1 изложить в редакции Приложения к данному Постановлению.</w:t>
      </w:r>
    </w:p>
    <w:p w:rsidR="00FE3631" w:rsidRPr="00FE3631" w:rsidRDefault="00FE3631" w:rsidP="00FE36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Сухонойского сельсовета adminsuhonoy.ru.</w:t>
      </w:r>
    </w:p>
    <w:p w:rsidR="00FE3631" w:rsidRPr="00FE3631" w:rsidRDefault="00FE3631" w:rsidP="00FE36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 за собой.</w:t>
      </w:r>
    </w:p>
    <w:p w:rsidR="00FE3631" w:rsidRPr="00FE3631" w:rsidRDefault="00FE3631" w:rsidP="00FE36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в день подписания</w:t>
      </w:r>
      <w:r w:rsidRPr="00FE36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E3631" w:rsidRPr="00FE3631" w:rsidRDefault="00FE3631" w:rsidP="00FE3631">
      <w:pPr>
        <w:widowControl w:val="0"/>
        <w:autoSpaceDE w:val="0"/>
        <w:autoSpaceDN w:val="0"/>
        <w:adjustRightInd w:val="0"/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631" w:rsidRPr="00FE3631" w:rsidRDefault="00FE3631" w:rsidP="00FE3631">
      <w:pPr>
        <w:widowControl w:val="0"/>
        <w:autoSpaceDE w:val="0"/>
        <w:autoSpaceDN w:val="0"/>
        <w:adjustRightInd w:val="0"/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631" w:rsidRPr="00FE3631" w:rsidRDefault="00FE3631" w:rsidP="00FE3631">
      <w:pPr>
        <w:widowControl w:val="0"/>
        <w:autoSpaceDE w:val="0"/>
        <w:autoSpaceDN w:val="0"/>
        <w:adjustRightInd w:val="0"/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631" w:rsidRPr="00FE3631" w:rsidRDefault="00FE3631" w:rsidP="00FE3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сельсовета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E3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П.М. Емельянов</w:t>
      </w:r>
    </w:p>
    <w:p w:rsidR="00FE3631" w:rsidRPr="00FE3631" w:rsidRDefault="00FE3631" w:rsidP="00FE3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D4A" w:rsidRDefault="00386D4A"/>
    <w:p w:rsidR="00FE3631" w:rsidRDefault="00FE3631"/>
    <w:p w:rsidR="00FE3631" w:rsidRDefault="00FE3631"/>
    <w:p w:rsidR="00FE3631" w:rsidRDefault="00FE3631"/>
    <w:p w:rsidR="00FE3631" w:rsidRDefault="00FE3631"/>
    <w:p w:rsidR="00FE3631" w:rsidRPr="00C11383" w:rsidRDefault="00FE3631" w:rsidP="00FE3631">
      <w:pPr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3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FE3631" w:rsidRPr="00C11383" w:rsidRDefault="00FE3631" w:rsidP="00FE3631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Сухонойского сельсовета Уярского района </w:t>
      </w:r>
      <w:r w:rsidRPr="0026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18.01.</w:t>
      </w:r>
      <w:r w:rsidRPr="0026706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6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46285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267069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52"/>
        <w:gridCol w:w="891"/>
        <w:gridCol w:w="2835"/>
        <w:gridCol w:w="5387"/>
      </w:tblGrid>
      <w:tr w:rsidR="00FE3631" w:rsidRPr="00C11383" w:rsidTr="00B454B5">
        <w:trPr>
          <w:trHeight w:val="323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631" w:rsidRPr="00C11383" w:rsidRDefault="00FE3631" w:rsidP="00B454B5">
            <w:pPr>
              <w:tabs>
                <w:tab w:val="left" w:pos="2625"/>
                <w:tab w:val="left" w:pos="2790"/>
                <w:tab w:val="left" w:pos="3015"/>
              </w:tabs>
              <w:spacing w:after="0" w:line="240" w:lineRule="auto"/>
              <w:ind w:left="-337" w:hanging="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главных администраторов доходов бюджета поселения</w:t>
            </w:r>
          </w:p>
        </w:tc>
      </w:tr>
      <w:tr w:rsidR="00FE3631" w:rsidRPr="00C11383" w:rsidTr="00B454B5">
        <w:trPr>
          <w:trHeight w:val="94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кода бюджетной классификации</w:t>
            </w:r>
          </w:p>
        </w:tc>
      </w:tr>
      <w:tr w:rsidR="00FE3631" w:rsidRPr="00C11383" w:rsidTr="00B454B5">
        <w:trPr>
          <w:trHeight w:val="149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3631" w:rsidRPr="00C11383" w:rsidRDefault="00FE3631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3631" w:rsidRPr="00C11383" w:rsidRDefault="00FE3631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3631" w:rsidRPr="00C11383" w:rsidRDefault="00FE3631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3631" w:rsidRPr="00C11383" w:rsidRDefault="00FE3631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E3631" w:rsidRPr="00C11383" w:rsidTr="00B454B5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Сухонойского сельсовета Уярского района </w:t>
            </w:r>
          </w:p>
        </w:tc>
      </w:tr>
      <w:tr w:rsidR="00FE3631" w:rsidRPr="00C11383" w:rsidTr="00B454B5">
        <w:trPr>
          <w:trHeight w:val="843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1 08 04020 01 1000 110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FE3631" w:rsidRPr="00C11383" w:rsidTr="00B454B5">
        <w:trPr>
          <w:trHeight w:val="132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1 08 04020 01 4000 110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(прочие поступления)</w:t>
            </w:r>
          </w:p>
        </w:tc>
      </w:tr>
      <w:tr w:rsidR="00FE3631" w:rsidRPr="00C11383" w:rsidTr="00B454B5">
        <w:trPr>
          <w:trHeight w:val="130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FE3631" w:rsidRPr="00C11383" w:rsidTr="00B454B5">
        <w:trPr>
          <w:trHeight w:val="130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1655D7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1655D7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1 11 05025 10 2100 120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1655D7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пени)</w:t>
            </w:r>
          </w:p>
        </w:tc>
      </w:tr>
      <w:tr w:rsidR="00FE3631" w:rsidRPr="00C11383" w:rsidTr="00B454B5">
        <w:trPr>
          <w:trHeight w:val="103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1 11 05035 10 1000 120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FE3631" w:rsidRPr="00C11383" w:rsidTr="00B454B5">
        <w:trPr>
          <w:trHeight w:val="27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1 11 05035 10 2100 120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</w:t>
            </w:r>
            <w:r w:rsidRPr="00C113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поселений и созданных ими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 (за исключением имущества муниципальных бюджетных и автономных учреждений) (пени)</w:t>
            </w:r>
          </w:p>
        </w:tc>
      </w:tr>
      <w:tr w:rsidR="00FE3631" w:rsidRPr="00C11383" w:rsidTr="00B454B5">
        <w:trPr>
          <w:trHeight w:val="10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1 11 05035 10 3000 120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FE3631" w:rsidRPr="00C11383" w:rsidTr="00B454B5">
        <w:trPr>
          <w:trHeight w:val="10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1 11 09045 10 1000 120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1655D7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FE3631" w:rsidRPr="00C11383" w:rsidTr="00B454B5">
        <w:trPr>
          <w:trHeight w:val="10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1655D7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1 11 09045 10 3000 120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1655D7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FE3631" w:rsidRPr="00C11383" w:rsidTr="00B454B5">
        <w:trPr>
          <w:trHeight w:val="6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FE3631" w:rsidRPr="00C11383" w:rsidTr="00B454B5">
        <w:trPr>
          <w:trHeight w:val="79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FE3631" w:rsidRPr="00C11383" w:rsidTr="00B454B5">
        <w:trPr>
          <w:trHeight w:val="58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FE3631" w:rsidRPr="00C11383" w:rsidTr="00B454B5">
        <w:trPr>
          <w:trHeight w:val="145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1 14 02053 10 0000 410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FE3631" w:rsidRPr="00C11383" w:rsidTr="00B454B5">
        <w:trPr>
          <w:trHeight w:val="145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материальных запасов по указанному имуществу</w:t>
            </w:r>
          </w:p>
        </w:tc>
      </w:tr>
      <w:tr w:rsidR="00FE3631" w:rsidRPr="00C11383" w:rsidTr="00B454B5">
        <w:trPr>
          <w:trHeight w:val="99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1 14 06025 10 0000 430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FE3631" w:rsidRPr="00C11383" w:rsidTr="00B454B5">
        <w:trPr>
          <w:trHeight w:val="99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B35A67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B35A67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  <w:r w:rsidRPr="00B35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E3631" w:rsidRPr="00C11383" w:rsidTr="00B454B5">
        <w:trPr>
          <w:trHeight w:val="12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1 16 10031 10 0000 140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FE3631" w:rsidRPr="00C11383" w:rsidTr="00B454B5">
        <w:trPr>
          <w:trHeight w:val="12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1 16 10032 10 0000 140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FE3631" w:rsidRPr="00C11383" w:rsidTr="00B454B5">
        <w:trPr>
          <w:trHeight w:val="25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1 16 10061 10 0000 140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фонда)</w:t>
            </w:r>
          </w:p>
        </w:tc>
      </w:tr>
      <w:tr w:rsidR="00FE3631" w:rsidRPr="00C11383" w:rsidTr="00B454B5">
        <w:trPr>
          <w:trHeight w:val="843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1 16 10062 10 0000 140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FE3631" w:rsidRPr="00C11383" w:rsidTr="00B454B5">
        <w:trPr>
          <w:trHeight w:val="156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1 16 10081 10 0000 140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E3631" w:rsidRPr="00C11383" w:rsidTr="00B454B5">
        <w:trPr>
          <w:trHeight w:val="138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1 16 10082 10 0000 140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FE3631" w:rsidRPr="00C11383" w:rsidTr="00B454B5">
        <w:trPr>
          <w:trHeight w:val="100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1 16 10100 10 0000 140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FE3631" w:rsidRPr="00C11383" w:rsidTr="00B454B5">
        <w:trPr>
          <w:trHeight w:val="6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FE3631" w:rsidRPr="00C11383" w:rsidTr="00B454B5">
        <w:trPr>
          <w:trHeight w:val="57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FE3631" w:rsidRPr="00C11383" w:rsidTr="00B454B5">
        <w:trPr>
          <w:trHeight w:val="57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1 17 14030 10 0000 150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FE3631" w:rsidRPr="00C11383" w:rsidTr="00B454B5">
        <w:trPr>
          <w:trHeight w:val="57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1 17 15030 10 0000 150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</w:tr>
      <w:tr w:rsidR="00FE3631" w:rsidRPr="00C11383" w:rsidTr="00B454B5">
        <w:trPr>
          <w:trHeight w:val="6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1 18 01520 10 0000 150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сельских поселений по решениям о взыскании средств</w:t>
            </w:r>
          </w:p>
        </w:tc>
      </w:tr>
      <w:tr w:rsidR="00FE3631" w:rsidRPr="00C11383" w:rsidTr="00B454B5">
        <w:trPr>
          <w:trHeight w:val="10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1 18 02500 10 0000 150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FE3631" w:rsidRPr="00C11383" w:rsidTr="00B454B5">
        <w:trPr>
          <w:trHeight w:val="81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EF2F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F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202 15001 10 0000 150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FE3631" w:rsidRPr="00C11383" w:rsidTr="00B454B5">
        <w:trPr>
          <w:trHeight w:val="81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EF2F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F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FE3631" w:rsidRPr="00C11383" w:rsidTr="00B454B5">
        <w:trPr>
          <w:trHeight w:val="175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EF2F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F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202 30024 10 7514 150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 (на создание и обеспечение деятельности административных комисси</w:t>
            </w:r>
            <w:proofErr w:type="gramStart"/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Законом края от 23 апреля 2009 года №8-3170) в рамках непрограммных расходов органов судебной власти</w:t>
            </w:r>
          </w:p>
        </w:tc>
      </w:tr>
      <w:tr w:rsidR="00FE3631" w:rsidRPr="00C11383" w:rsidTr="00B454B5">
        <w:trPr>
          <w:trHeight w:val="112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EF2F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F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FE3631" w:rsidRPr="00C11383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EF2F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F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202 49999 10 0000 150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EF2F71" w:rsidRPr="00C11383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F71" w:rsidRDefault="00EF2F7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F71" w:rsidRPr="00C11383" w:rsidRDefault="00EF2F7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F71" w:rsidRPr="00C11383" w:rsidRDefault="00EF2F7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2 02 49999 10 2724 150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F71" w:rsidRPr="00C11383" w:rsidRDefault="00EF2F71" w:rsidP="002E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межбюджетные трансферты на частичную компенсацию расходов на повышение оплаты труда отдельным категориям работников бюджетной сферы </w:t>
            </w:r>
            <w:r w:rsidR="002E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Красноярского края</w:t>
            </w:r>
            <w:bookmarkStart w:id="0" w:name="_GoBack"/>
            <w:bookmarkEnd w:id="0"/>
          </w:p>
        </w:tc>
      </w:tr>
      <w:tr w:rsidR="00FE3631" w:rsidRPr="00C11383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2 08 05000 10 0000 150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иных платежей, а так же сумм процентов за несвоевременной осуществление такого возврата и процентов, начисленных на излишне взысканные суммы</w:t>
            </w:r>
            <w:proofErr w:type="gramEnd"/>
          </w:p>
        </w:tc>
      </w:tr>
      <w:tr w:rsidR="00FE3631" w:rsidRPr="00C11383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2 08 10000 10 0000 150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сельских поселений (в бюджеты сельских поселений) для осуществления взыскания</w:t>
            </w:r>
          </w:p>
        </w:tc>
      </w:tr>
      <w:tr w:rsidR="00FE3631" w:rsidRPr="00C11383" w:rsidTr="00B454B5">
        <w:trPr>
          <w:trHeight w:val="420"/>
        </w:trPr>
        <w:tc>
          <w:tcPr>
            <w:tcW w:w="100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</w:tr>
      <w:tr w:rsidR="00FE3631" w:rsidRPr="00C11383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1 03 02231 01 0000 110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E3631" w:rsidRPr="00C11383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1 03 02241 01 0000 110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инжекторных</w:t>
            </w:r>
            <w:proofErr w:type="spellEnd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E3631" w:rsidRPr="00C11383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1 03 02251 01 0000 110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E3631" w:rsidRPr="00C11383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1 03 02261 01 0000 110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E3631" w:rsidRPr="00C11383" w:rsidTr="00B454B5">
        <w:trPr>
          <w:trHeight w:val="418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</w:t>
            </w: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FE3631" w:rsidRPr="00C11383" w:rsidTr="00B454B5">
        <w:trPr>
          <w:trHeight w:val="71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1 01 02010 01 2100 110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(пени)</w:t>
            </w:r>
          </w:p>
        </w:tc>
      </w:tr>
      <w:tr w:rsidR="00FE3631" w:rsidRPr="00C11383" w:rsidTr="00B454B5">
        <w:trPr>
          <w:trHeight w:val="83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1 01 02010 01 3000 110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FE3631" w:rsidRPr="00C11383" w:rsidTr="00B454B5">
        <w:trPr>
          <w:trHeight w:val="69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1 01 02030 01 1000 110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FE3631" w:rsidRPr="00C11383" w:rsidTr="00B454B5">
        <w:trPr>
          <w:trHeight w:val="27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1 01 02030 01 2100 110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(пени)</w:t>
            </w:r>
          </w:p>
        </w:tc>
      </w:tr>
      <w:tr w:rsidR="00FE3631" w:rsidRPr="00C11383" w:rsidTr="00B454B5">
        <w:trPr>
          <w:trHeight w:val="838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1 01 02030 01 3000 110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1 01 02030 01 4000 110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(прочие поступления)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1 05 03010 01 1000 110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FE3631" w:rsidRPr="00C11383" w:rsidTr="00B454B5">
        <w:trPr>
          <w:trHeight w:val="367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1 05 03010 01 2100 110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(пени)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1 05 03010 01 3000 110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FE3631" w:rsidRPr="00C11383" w:rsidTr="00B454B5">
        <w:trPr>
          <w:trHeight w:val="572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1 05 03010 01 4000 110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(прочие поступления)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1 06 01030 10 1000 110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</w:t>
            </w:r>
            <w:proofErr w:type="gramStart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1 06 01030 10 2100 110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(пени)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1 06 01030 10 3000 110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1 06 01030 10 4000 110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(прочие поступления)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1 06 06033 10 1000 110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1 06 06033 10 2100 110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(пени)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1 06 06033 10 3000 110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B45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1 06 06033 10 4000 110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(прочие поступления)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1 06 06043 10 1000 110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1 06 06043 10 2100 110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(пени)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1 06 06043 10 3000 110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FE3631" w:rsidRPr="00C11383" w:rsidTr="00B454B5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31" w:rsidRPr="00C11383" w:rsidRDefault="00FE3631" w:rsidP="00FE3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631" w:rsidRPr="00C11383" w:rsidRDefault="00FE3631" w:rsidP="00B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1 06 06043 10 4000 110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31" w:rsidRPr="00C11383" w:rsidRDefault="00FE3631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(прочие поступления)</w:t>
            </w:r>
          </w:p>
        </w:tc>
      </w:tr>
    </w:tbl>
    <w:p w:rsidR="00FE3631" w:rsidRPr="00C11383" w:rsidRDefault="00FE3631" w:rsidP="00FE3631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631" w:rsidRPr="00C11383" w:rsidRDefault="00FE3631" w:rsidP="00FE3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285" w:rsidRPr="00C11383" w:rsidRDefault="00E46285" w:rsidP="00E46285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2 </w:t>
      </w:r>
    </w:p>
    <w:p w:rsidR="00E46285" w:rsidRPr="00C11383" w:rsidRDefault="00E46285" w:rsidP="00E4628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Сухонойского сельсовета Уярского района от </w:t>
      </w:r>
      <w:r w:rsidR="00F23C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2670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3CBB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26706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23C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6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23CBB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267069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E46285" w:rsidRPr="00C11383" w:rsidRDefault="00E46285" w:rsidP="00E462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главных администраторов источников</w:t>
      </w:r>
    </w:p>
    <w:p w:rsidR="00E46285" w:rsidRPr="00C11383" w:rsidRDefault="00E46285" w:rsidP="00E462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3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финансирования дефицита бюджета поселения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913"/>
        <w:gridCol w:w="1075"/>
        <w:gridCol w:w="2402"/>
        <w:gridCol w:w="5528"/>
      </w:tblGrid>
      <w:tr w:rsidR="00E46285" w:rsidRPr="00C11383" w:rsidTr="00B454B5">
        <w:trPr>
          <w:trHeight w:val="600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ведом-</w:t>
            </w:r>
            <w:proofErr w:type="spellStart"/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proofErr w:type="spellEnd"/>
            <w:proofErr w:type="gramEnd"/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</w:tr>
      <w:tr w:rsidR="00E46285" w:rsidRPr="00C11383" w:rsidTr="00B454B5">
        <w:trPr>
          <w:trHeight w:val="1305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85" w:rsidRPr="00C11383" w:rsidTr="00B454B5">
        <w:trPr>
          <w:trHeight w:val="24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46285" w:rsidRPr="00C11383" w:rsidTr="00B454B5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7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Сухонойского сельсовета Уярского района   </w:t>
            </w:r>
          </w:p>
        </w:tc>
      </w:tr>
      <w:tr w:rsidR="00E46285" w:rsidRPr="00C11383" w:rsidTr="00B454B5">
        <w:trPr>
          <w:trHeight w:val="8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</w:tr>
      <w:tr w:rsidR="00E46285" w:rsidRPr="00C11383" w:rsidTr="00B454B5">
        <w:trPr>
          <w:trHeight w:val="8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</w:tr>
      <w:tr w:rsidR="00E46285" w:rsidRPr="00C11383" w:rsidTr="00B454B5">
        <w:trPr>
          <w:trHeight w:val="7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01 05 02 00 00 0000 500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</w:tr>
      <w:tr w:rsidR="00E46285" w:rsidRPr="00C11383" w:rsidTr="00B454B5">
        <w:trPr>
          <w:trHeight w:val="9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01 05 02 01 00 0000 510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</w:tr>
      <w:tr w:rsidR="00E46285" w:rsidRPr="00C11383" w:rsidTr="00B454B5">
        <w:trPr>
          <w:trHeight w:val="11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01 05 02 01 10 0000 510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бюджета поселения</w:t>
            </w:r>
          </w:p>
        </w:tc>
      </w:tr>
      <w:tr w:rsidR="00E46285" w:rsidRPr="00C11383" w:rsidTr="00B454B5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</w:tr>
      <w:tr w:rsidR="00E46285" w:rsidRPr="00C11383" w:rsidTr="00B454B5">
        <w:trPr>
          <w:trHeight w:val="7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01 05 02 00 00 0000 600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</w:tr>
      <w:tr w:rsidR="00E46285" w:rsidRPr="00C11383" w:rsidTr="00B454B5">
        <w:trPr>
          <w:trHeight w:val="11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01 05 02 01 00 0000 610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</w:t>
            </w:r>
          </w:p>
        </w:tc>
      </w:tr>
      <w:tr w:rsidR="00E46285" w:rsidRPr="00C11383" w:rsidTr="00B454B5">
        <w:trPr>
          <w:trHeight w:val="8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85" w:rsidRPr="00C11383" w:rsidRDefault="00E46285" w:rsidP="00B4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01 05 02 01 10 0000 610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85" w:rsidRPr="00C11383" w:rsidRDefault="00E46285" w:rsidP="00B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бюджета поселения</w:t>
            </w:r>
          </w:p>
        </w:tc>
      </w:tr>
    </w:tbl>
    <w:p w:rsidR="00FE3631" w:rsidRDefault="00FE3631" w:rsidP="00FE3631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E3631" w:rsidSect="003A00DA">
      <w:pgSz w:w="11906" w:h="16838" w:code="9"/>
      <w:pgMar w:top="540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5BC6"/>
    <w:multiLevelType w:val="hybridMultilevel"/>
    <w:tmpl w:val="40E03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31"/>
    <w:rsid w:val="002E5B48"/>
    <w:rsid w:val="00386D4A"/>
    <w:rsid w:val="003A00DA"/>
    <w:rsid w:val="00A84704"/>
    <w:rsid w:val="00D14576"/>
    <w:rsid w:val="00E46285"/>
    <w:rsid w:val="00EF2F71"/>
    <w:rsid w:val="00F23CBB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2787</Words>
  <Characters>15891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Сухоной</dc:creator>
  <cp:lastModifiedBy>Сухоной</cp:lastModifiedBy>
  <cp:revision>3</cp:revision>
  <cp:lastPrinted>2024-01-18T04:39:00Z</cp:lastPrinted>
  <dcterms:created xsi:type="dcterms:W3CDTF">2024-01-18T04:31:00Z</dcterms:created>
  <dcterms:modified xsi:type="dcterms:W3CDTF">2024-01-18T08:09:00Z</dcterms:modified>
</cp:coreProperties>
</file>